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2A22" w14:textId="1394BB6C" w:rsidR="00F265A8" w:rsidRPr="00F265A8" w:rsidRDefault="00F265A8" w:rsidP="00F265A8">
      <w:pPr>
        <w:pBdr>
          <w:top w:val="nil"/>
          <w:left w:val="nil"/>
          <w:bottom w:val="single" w:sz="12" w:space="3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F265A8">
        <w:rPr>
          <w:rFonts w:ascii="Times New Roman" w:eastAsia="Times New Roman" w:hAnsi="Times New Roman" w:cs="Times New Roman"/>
          <w:b/>
          <w:color w:val="000000"/>
        </w:rPr>
        <w:t xml:space="preserve">Guidelines for </w:t>
      </w:r>
      <w:r>
        <w:rPr>
          <w:rFonts w:ascii="Times New Roman" w:eastAsia="Times New Roman" w:hAnsi="Times New Roman" w:cs="Times New Roman"/>
          <w:b/>
          <w:color w:val="000000"/>
        </w:rPr>
        <w:t>Manuscript</w:t>
      </w:r>
      <w:r w:rsidRPr="00F265A8">
        <w:rPr>
          <w:rFonts w:ascii="Times New Roman" w:eastAsia="Times New Roman" w:hAnsi="Times New Roman" w:cs="Times New Roman"/>
          <w:b/>
          <w:color w:val="000000"/>
        </w:rPr>
        <w:t xml:space="preserve"> Preparation and Submission</w:t>
      </w:r>
    </w:p>
    <w:p w14:paraId="6E800043" w14:textId="77777777" w:rsidR="00F265A8" w:rsidRPr="00F265A8" w:rsidRDefault="00F265A8" w:rsidP="00F265A8">
      <w:pPr>
        <w:pBdr>
          <w:top w:val="nil"/>
          <w:left w:val="nil"/>
          <w:bottom w:val="single" w:sz="12" w:space="3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F265A8">
        <w:rPr>
          <w:rFonts w:ascii="Times New Roman" w:eastAsia="Times New Roman" w:hAnsi="Times New Roman" w:cs="Times New Roman"/>
          <w:b/>
          <w:color w:val="000000"/>
        </w:rPr>
        <w:t xml:space="preserve">ESOFT International Conference 2026 </w:t>
      </w:r>
    </w:p>
    <w:p w14:paraId="00000004" w14:textId="3F970719" w:rsidR="00DF25D5" w:rsidRDefault="00F265A8" w:rsidP="00F265A8">
      <w:pPr>
        <w:pBdr>
          <w:top w:val="nil"/>
          <w:left w:val="nil"/>
          <w:bottom w:val="single" w:sz="12" w:space="3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b/>
          <w:color w:val="000000"/>
        </w:rPr>
        <w:t>EICON 2026</w:t>
      </w:r>
    </w:p>
    <w:p w14:paraId="395724C6" w14:textId="77777777" w:rsidR="00F265A8" w:rsidRDefault="00F265A8" w:rsidP="00F26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6A44845" w14:textId="78AA53A0" w:rsidR="00F265A8" w:rsidRPr="00F265A8" w:rsidRDefault="00F265A8" w:rsidP="00F26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>Manuscripts must be prepared according to the following formatting and structural requirements.</w:t>
      </w:r>
    </w:p>
    <w:p w14:paraId="47757681" w14:textId="5F31A4B9" w:rsidR="00F265A8" w:rsidRPr="00F265A8" w:rsidRDefault="00F265A8" w:rsidP="00F26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4FFAE0" w14:textId="77777777" w:rsidR="00F265A8" w:rsidRPr="00F265A8" w:rsidRDefault="00F265A8" w:rsidP="00F26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F265A8">
        <w:rPr>
          <w:rFonts w:ascii="Times New Roman" w:eastAsia="Times New Roman" w:hAnsi="Times New Roman" w:cs="Times New Roman"/>
          <w:b/>
          <w:bCs/>
          <w:color w:val="000000"/>
        </w:rPr>
        <w:t>1. Title Page Layout</w:t>
      </w:r>
    </w:p>
    <w:p w14:paraId="175805D8" w14:textId="77777777" w:rsidR="00F265A8" w:rsidRDefault="00F265A8" w:rsidP="00F26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>The title page should contain the manuscript title followed by the full list of authors and their affiliations.</w:t>
      </w:r>
    </w:p>
    <w:p w14:paraId="1B2C263B" w14:textId="77777777" w:rsidR="00C30A61" w:rsidRPr="00F265A8" w:rsidRDefault="00C30A61" w:rsidP="00F26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6E4F83A" w14:textId="77777777" w:rsidR="00F265A8" w:rsidRPr="00F265A8" w:rsidRDefault="00F265A8" w:rsidP="00F26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F265A8">
        <w:rPr>
          <w:rFonts w:ascii="Times New Roman" w:eastAsia="Times New Roman" w:hAnsi="Times New Roman" w:cs="Times New Roman"/>
          <w:b/>
          <w:bCs/>
          <w:color w:val="000000"/>
        </w:rPr>
        <w:t>Author Names</w:t>
      </w:r>
    </w:p>
    <w:p w14:paraId="3913993A" w14:textId="77777777" w:rsidR="00F265A8" w:rsidRPr="00F265A8" w:rsidRDefault="00F265A8" w:rsidP="00F265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 xml:space="preserve">Write names as </w:t>
      </w:r>
      <w:r w:rsidRPr="00F265A8">
        <w:rPr>
          <w:rFonts w:ascii="Times New Roman" w:eastAsia="Times New Roman" w:hAnsi="Times New Roman" w:cs="Times New Roman"/>
          <w:b/>
          <w:bCs/>
          <w:color w:val="000000"/>
        </w:rPr>
        <w:t>family name followed by initials</w:t>
      </w:r>
      <w:r w:rsidRPr="00F265A8">
        <w:rPr>
          <w:rFonts w:ascii="Times New Roman" w:eastAsia="Times New Roman" w:hAnsi="Times New Roman" w:cs="Times New Roman"/>
          <w:color w:val="000000"/>
        </w:rPr>
        <w:t xml:space="preserve"> (with periods)</w:t>
      </w:r>
      <w:r w:rsidRPr="00F265A8">
        <w:rPr>
          <w:rFonts w:ascii="Times New Roman" w:eastAsia="Times New Roman" w:hAnsi="Times New Roman" w:cs="Times New Roman"/>
          <w:color w:val="000000"/>
        </w:rPr>
        <w:br/>
      </w:r>
      <w:r w:rsidRPr="00F265A8">
        <w:rPr>
          <w:rFonts w:ascii="Times New Roman" w:eastAsia="Times New Roman" w:hAnsi="Times New Roman" w:cs="Times New Roman"/>
          <w:i/>
          <w:iCs/>
          <w:color w:val="000000"/>
        </w:rPr>
        <w:t>(e.g., Perera P.K.)</w:t>
      </w:r>
    </w:p>
    <w:p w14:paraId="3FEA0F0D" w14:textId="77777777" w:rsidR="00F265A8" w:rsidRPr="00F265A8" w:rsidRDefault="00F265A8" w:rsidP="00F265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 xml:space="preserve">Do </w:t>
      </w:r>
      <w:r w:rsidRPr="00F265A8">
        <w:rPr>
          <w:rFonts w:ascii="Times New Roman" w:eastAsia="Times New Roman" w:hAnsi="Times New Roman" w:cs="Times New Roman"/>
          <w:b/>
          <w:bCs/>
          <w:color w:val="000000"/>
        </w:rPr>
        <w:t>not</w:t>
      </w:r>
      <w:r w:rsidRPr="00F265A8">
        <w:rPr>
          <w:rFonts w:ascii="Times New Roman" w:eastAsia="Times New Roman" w:hAnsi="Times New Roman" w:cs="Times New Roman"/>
          <w:color w:val="000000"/>
        </w:rPr>
        <w:t xml:space="preserve"> use titles or prefixes such as </w:t>
      </w:r>
      <w:r w:rsidRPr="00F265A8">
        <w:rPr>
          <w:rFonts w:ascii="Times New Roman" w:eastAsia="Times New Roman" w:hAnsi="Times New Roman" w:cs="Times New Roman"/>
          <w:i/>
          <w:iCs/>
          <w:color w:val="000000"/>
        </w:rPr>
        <w:t>Mr., Dr., Prof., Ms.,</w:t>
      </w:r>
      <w:r w:rsidRPr="00F265A8">
        <w:rPr>
          <w:rFonts w:ascii="Times New Roman" w:eastAsia="Times New Roman" w:hAnsi="Times New Roman" w:cs="Times New Roman"/>
          <w:color w:val="000000"/>
        </w:rPr>
        <w:t xml:space="preserve"> etc.</w:t>
      </w:r>
    </w:p>
    <w:p w14:paraId="11503C6B" w14:textId="77777777" w:rsidR="00F265A8" w:rsidRPr="00F265A8" w:rsidRDefault="00F265A8" w:rsidP="00F265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 xml:space="preserve">Use </w:t>
      </w:r>
      <w:r w:rsidRPr="00F265A8">
        <w:rPr>
          <w:rFonts w:ascii="Times New Roman" w:eastAsia="Times New Roman" w:hAnsi="Times New Roman" w:cs="Times New Roman"/>
          <w:b/>
          <w:bCs/>
          <w:color w:val="000000"/>
        </w:rPr>
        <w:t>superscript numerals</w:t>
      </w:r>
      <w:r w:rsidRPr="00F265A8">
        <w:rPr>
          <w:rFonts w:ascii="Times New Roman" w:eastAsia="Times New Roman" w:hAnsi="Times New Roman" w:cs="Times New Roman"/>
          <w:color w:val="000000"/>
        </w:rPr>
        <w:t xml:space="preserve"> to indicate affiliations when authors belong to different institutions</w:t>
      </w:r>
    </w:p>
    <w:p w14:paraId="4E2A8E6A" w14:textId="77777777" w:rsidR="00F265A8" w:rsidRPr="00F265A8" w:rsidRDefault="00F265A8" w:rsidP="00F265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>If all authors share the same affiliation, superscripts should not be used</w:t>
      </w:r>
    </w:p>
    <w:p w14:paraId="51A66587" w14:textId="77777777" w:rsidR="00F265A8" w:rsidRPr="00C30A61" w:rsidRDefault="00F265A8" w:rsidP="00F265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F265A8">
        <w:rPr>
          <w:rFonts w:ascii="Times New Roman" w:eastAsia="Times New Roman" w:hAnsi="Times New Roman" w:cs="Times New Roman"/>
          <w:b/>
          <w:bCs/>
          <w:color w:val="000000"/>
        </w:rPr>
        <w:t>presenting author must be underlined</w:t>
      </w:r>
    </w:p>
    <w:p w14:paraId="6BA13B0A" w14:textId="77777777" w:rsidR="00C30A61" w:rsidRPr="00F265A8" w:rsidRDefault="00C30A61" w:rsidP="00C30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7791D0E5" w14:textId="77777777" w:rsidR="00F265A8" w:rsidRPr="00F265A8" w:rsidRDefault="00F265A8" w:rsidP="00F26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F265A8">
        <w:rPr>
          <w:rFonts w:ascii="Times New Roman" w:eastAsia="Times New Roman" w:hAnsi="Times New Roman" w:cs="Times New Roman"/>
          <w:b/>
          <w:bCs/>
          <w:color w:val="000000"/>
        </w:rPr>
        <w:t>Affiliations</w:t>
      </w:r>
    </w:p>
    <w:p w14:paraId="3007CDC4" w14:textId="77777777" w:rsidR="00F265A8" w:rsidRPr="00F265A8" w:rsidRDefault="00F265A8" w:rsidP="00F265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 xml:space="preserve">Font size: 10 pt, </w:t>
      </w:r>
      <w:r w:rsidRPr="00F265A8">
        <w:rPr>
          <w:rFonts w:ascii="Times New Roman" w:eastAsia="Times New Roman" w:hAnsi="Times New Roman" w:cs="Times New Roman"/>
          <w:i/>
          <w:iCs/>
          <w:color w:val="000000"/>
        </w:rPr>
        <w:t>italic</w:t>
      </w:r>
      <w:r w:rsidRPr="00F265A8">
        <w:rPr>
          <w:rFonts w:ascii="Times New Roman" w:eastAsia="Times New Roman" w:hAnsi="Times New Roman" w:cs="Times New Roman"/>
          <w:color w:val="000000"/>
        </w:rPr>
        <w:t>, centred</w:t>
      </w:r>
    </w:p>
    <w:p w14:paraId="366D9353" w14:textId="77777777" w:rsidR="00F265A8" w:rsidRPr="00F265A8" w:rsidRDefault="00F265A8" w:rsidP="00F265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>List each affiliation on a separate line</w:t>
      </w:r>
    </w:p>
    <w:p w14:paraId="24B996B2" w14:textId="77777777" w:rsidR="00F265A8" w:rsidRDefault="00F265A8" w:rsidP="00F265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>Begin each affiliation with the corresponding superscript numeral</w:t>
      </w:r>
    </w:p>
    <w:p w14:paraId="22FEB5AF" w14:textId="77777777" w:rsidR="00C30A61" w:rsidRPr="00F265A8" w:rsidRDefault="00C30A61" w:rsidP="00C30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7ED6DF56" w14:textId="77777777" w:rsidR="00F265A8" w:rsidRPr="00F265A8" w:rsidRDefault="00F265A8" w:rsidP="00F26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F265A8">
        <w:rPr>
          <w:rFonts w:ascii="Times New Roman" w:eastAsia="Times New Roman" w:hAnsi="Times New Roman" w:cs="Times New Roman"/>
          <w:b/>
          <w:bCs/>
          <w:color w:val="000000"/>
        </w:rPr>
        <w:t>Corresponding Author</w:t>
      </w:r>
    </w:p>
    <w:p w14:paraId="1442DAAF" w14:textId="77777777" w:rsidR="00F265A8" w:rsidRPr="00F265A8" w:rsidRDefault="00F265A8" w:rsidP="00F26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>Provide the following details:</w:t>
      </w:r>
    </w:p>
    <w:p w14:paraId="63CC298A" w14:textId="77777777" w:rsidR="00F265A8" w:rsidRPr="00F265A8" w:rsidRDefault="00F265A8" w:rsidP="00F265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>Email address</w:t>
      </w:r>
    </w:p>
    <w:p w14:paraId="2A62754A" w14:textId="77777777" w:rsidR="00F265A8" w:rsidRPr="00F265A8" w:rsidRDefault="00F265A8" w:rsidP="00F265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>Contact number</w:t>
      </w:r>
    </w:p>
    <w:p w14:paraId="1E3A6FC7" w14:textId="0E8924BA" w:rsidR="00F265A8" w:rsidRPr="00F265A8" w:rsidRDefault="00F265A8" w:rsidP="00F26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2DEDB3E" w14:textId="77777777" w:rsidR="00F265A8" w:rsidRPr="00F265A8" w:rsidRDefault="00F265A8" w:rsidP="00F26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F265A8">
        <w:rPr>
          <w:rFonts w:ascii="Times New Roman" w:eastAsia="Times New Roman" w:hAnsi="Times New Roman" w:cs="Times New Roman"/>
          <w:b/>
          <w:bCs/>
          <w:color w:val="000000"/>
        </w:rPr>
        <w:t>2. Manuscript Structure</w:t>
      </w:r>
    </w:p>
    <w:p w14:paraId="7A8DAAF8" w14:textId="77777777" w:rsidR="00F265A8" w:rsidRPr="00F265A8" w:rsidRDefault="00F265A8" w:rsidP="00F26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 xml:space="preserve">The manuscript body (maximum </w:t>
      </w:r>
      <w:r w:rsidRPr="00F265A8">
        <w:rPr>
          <w:rFonts w:ascii="Times New Roman" w:eastAsia="Times New Roman" w:hAnsi="Times New Roman" w:cs="Times New Roman"/>
          <w:b/>
          <w:bCs/>
          <w:color w:val="000000"/>
        </w:rPr>
        <w:t>3000 words</w:t>
      </w:r>
      <w:r w:rsidRPr="00F265A8">
        <w:rPr>
          <w:rFonts w:ascii="Times New Roman" w:eastAsia="Times New Roman" w:hAnsi="Times New Roman" w:cs="Times New Roman"/>
          <w:color w:val="000000"/>
        </w:rPr>
        <w:t>) must be organised using the following headings:</w:t>
      </w:r>
    </w:p>
    <w:p w14:paraId="27E4D6F1" w14:textId="77777777" w:rsidR="00F265A8" w:rsidRPr="00F265A8" w:rsidRDefault="00F265A8" w:rsidP="00F265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>Abstract</w:t>
      </w:r>
    </w:p>
    <w:p w14:paraId="1116B64B" w14:textId="77777777" w:rsidR="00F265A8" w:rsidRPr="00F265A8" w:rsidRDefault="00F265A8" w:rsidP="00F265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>Introduction</w:t>
      </w:r>
    </w:p>
    <w:p w14:paraId="2F5C0D73" w14:textId="77777777" w:rsidR="00F265A8" w:rsidRPr="00F265A8" w:rsidRDefault="00F265A8" w:rsidP="00F265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>Methods</w:t>
      </w:r>
    </w:p>
    <w:p w14:paraId="797CC313" w14:textId="77777777" w:rsidR="00F265A8" w:rsidRPr="00F265A8" w:rsidRDefault="00F265A8" w:rsidP="00F265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>Results</w:t>
      </w:r>
    </w:p>
    <w:p w14:paraId="4254A8FD" w14:textId="77777777" w:rsidR="00F265A8" w:rsidRPr="00F265A8" w:rsidRDefault="00F265A8" w:rsidP="00F265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>Discussion</w:t>
      </w:r>
    </w:p>
    <w:p w14:paraId="44E3B9C4" w14:textId="77777777" w:rsidR="00F265A8" w:rsidRPr="00F265A8" w:rsidRDefault="00F265A8" w:rsidP="00F265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>Conclusions</w:t>
      </w:r>
    </w:p>
    <w:p w14:paraId="6F5A7575" w14:textId="77777777" w:rsidR="00F265A8" w:rsidRPr="00F265A8" w:rsidRDefault="00F265A8" w:rsidP="00F265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>Acknowledgements</w:t>
      </w:r>
    </w:p>
    <w:p w14:paraId="7C5900DC" w14:textId="77777777" w:rsidR="00F265A8" w:rsidRPr="00F265A8" w:rsidRDefault="00F265A8" w:rsidP="00F265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>References</w:t>
      </w:r>
    </w:p>
    <w:p w14:paraId="7D8305C2" w14:textId="3E52AD0A" w:rsidR="00F265A8" w:rsidRPr="00F265A8" w:rsidRDefault="00F265A8" w:rsidP="00F26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680DDD6" w14:textId="77777777" w:rsidR="00F265A8" w:rsidRPr="00F265A8" w:rsidRDefault="00F265A8" w:rsidP="00F26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F265A8">
        <w:rPr>
          <w:rFonts w:ascii="Times New Roman" w:eastAsia="Times New Roman" w:hAnsi="Times New Roman" w:cs="Times New Roman"/>
          <w:b/>
          <w:bCs/>
          <w:color w:val="000000"/>
        </w:rPr>
        <w:t>3. Formatting Requirements</w:t>
      </w:r>
    </w:p>
    <w:p w14:paraId="38CB260C" w14:textId="77777777" w:rsidR="00F265A8" w:rsidRPr="00F265A8" w:rsidRDefault="00F265A8" w:rsidP="00F265A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>Language: English (free from grammatical, typographical, and spelling errors)</w:t>
      </w:r>
    </w:p>
    <w:p w14:paraId="647F62E3" w14:textId="77777777" w:rsidR="00F265A8" w:rsidRPr="00F265A8" w:rsidRDefault="00F265A8" w:rsidP="00F265A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 xml:space="preserve">Font: </w:t>
      </w:r>
      <w:r w:rsidRPr="00F265A8">
        <w:rPr>
          <w:rFonts w:ascii="Times New Roman" w:eastAsia="Times New Roman" w:hAnsi="Times New Roman" w:cs="Times New Roman"/>
          <w:i/>
          <w:iCs/>
          <w:color w:val="000000"/>
        </w:rPr>
        <w:t>Times New Roman</w:t>
      </w:r>
    </w:p>
    <w:p w14:paraId="06019814" w14:textId="77777777" w:rsidR="00F265A8" w:rsidRPr="00F265A8" w:rsidRDefault="00F265A8" w:rsidP="00F265A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>Font size: 12 pt</w:t>
      </w:r>
    </w:p>
    <w:p w14:paraId="0633E32D" w14:textId="77777777" w:rsidR="00F265A8" w:rsidRPr="00F265A8" w:rsidRDefault="00F265A8" w:rsidP="00F265A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>Line spacing: Double</w:t>
      </w:r>
    </w:p>
    <w:p w14:paraId="0F9EF9C3" w14:textId="77777777" w:rsidR="00F265A8" w:rsidRPr="00F265A8" w:rsidRDefault="00F265A8" w:rsidP="00F265A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65A8">
        <w:rPr>
          <w:rFonts w:ascii="Times New Roman" w:eastAsia="Times New Roman" w:hAnsi="Times New Roman" w:cs="Times New Roman"/>
          <w:color w:val="000000"/>
        </w:rPr>
        <w:t>Page numbering: Bottom centre of each page</w:t>
      </w:r>
    </w:p>
    <w:p w14:paraId="00000017" w14:textId="77777777" w:rsidR="00DF25D5" w:rsidRDefault="00DF2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8" w14:textId="77777777" w:rsidR="00DF25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Title </w:t>
      </w:r>
    </w:p>
    <w:p w14:paraId="370F21F9" w14:textId="77777777" w:rsidR="000C6BB6" w:rsidRPr="000C6BB6" w:rsidRDefault="000C6BB6" w:rsidP="000C6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>The title should be concise yet sufficiently descriptive of the study.</w:t>
      </w:r>
    </w:p>
    <w:p w14:paraId="5A971457" w14:textId="77777777" w:rsidR="000C6BB6" w:rsidRPr="000C6BB6" w:rsidRDefault="000C6BB6" w:rsidP="000C6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b/>
          <w:bCs/>
          <w:color w:val="000000"/>
        </w:rPr>
        <w:t>Formatting requirements:</w:t>
      </w:r>
    </w:p>
    <w:p w14:paraId="70F420FF" w14:textId="77777777" w:rsidR="000C6BB6" w:rsidRPr="000C6BB6" w:rsidRDefault="000C6BB6" w:rsidP="000C6BB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 xml:space="preserve">Maximum </w:t>
      </w:r>
      <w:r w:rsidRPr="000C6BB6">
        <w:rPr>
          <w:rFonts w:ascii="Times New Roman" w:eastAsia="Times New Roman" w:hAnsi="Times New Roman" w:cs="Times New Roman"/>
          <w:b/>
          <w:bCs/>
          <w:color w:val="000000"/>
        </w:rPr>
        <w:t>100 characters or two lines</w:t>
      </w:r>
    </w:p>
    <w:p w14:paraId="60A2DD35" w14:textId="77777777" w:rsidR="000C6BB6" w:rsidRPr="000C6BB6" w:rsidRDefault="000C6BB6" w:rsidP="000C6BB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 xml:space="preserve">Font: </w:t>
      </w:r>
      <w:r w:rsidRPr="000C6BB6">
        <w:rPr>
          <w:rFonts w:ascii="Times New Roman" w:eastAsia="Times New Roman" w:hAnsi="Times New Roman" w:cs="Times New Roman"/>
          <w:i/>
          <w:iCs/>
          <w:color w:val="000000"/>
        </w:rPr>
        <w:t>Times New Roman</w:t>
      </w:r>
      <w:r w:rsidRPr="000C6BB6">
        <w:rPr>
          <w:rFonts w:ascii="Times New Roman" w:eastAsia="Times New Roman" w:hAnsi="Times New Roman" w:cs="Times New Roman"/>
          <w:color w:val="000000"/>
        </w:rPr>
        <w:t>, 12 pt</w:t>
      </w:r>
    </w:p>
    <w:p w14:paraId="630D1CC8" w14:textId="77777777" w:rsidR="000C6BB6" w:rsidRPr="000C6BB6" w:rsidRDefault="000C6BB6" w:rsidP="000C6BB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>Line spacing: 1.5</w:t>
      </w:r>
    </w:p>
    <w:p w14:paraId="09161F64" w14:textId="77777777" w:rsidR="000C6BB6" w:rsidRPr="000C6BB6" w:rsidRDefault="000C6BB6" w:rsidP="000C6BB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>Bold and centred</w:t>
      </w:r>
    </w:p>
    <w:p w14:paraId="30BF0709" w14:textId="77777777" w:rsidR="000C6BB6" w:rsidRPr="000C6BB6" w:rsidRDefault="000C6BB6" w:rsidP="000C6BB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lastRenderedPageBreak/>
        <w:t>Capitalise major words only</w:t>
      </w:r>
      <w:r w:rsidRPr="000C6BB6">
        <w:rPr>
          <w:rFonts w:ascii="Times New Roman" w:eastAsia="Times New Roman" w:hAnsi="Times New Roman" w:cs="Times New Roman"/>
          <w:color w:val="000000"/>
        </w:rPr>
        <w:br/>
      </w:r>
      <w:r w:rsidRPr="000C6BB6">
        <w:rPr>
          <w:rFonts w:ascii="Times New Roman" w:eastAsia="Times New Roman" w:hAnsi="Times New Roman" w:cs="Times New Roman"/>
          <w:i/>
          <w:iCs/>
          <w:color w:val="000000"/>
        </w:rPr>
        <w:t xml:space="preserve">(do not capitalise articles, prepositions, or coordinating conjunctions — e.g., a, an, the, of, into, between, </w:t>
      </w:r>
      <w:proofErr w:type="spellStart"/>
      <w:r w:rsidRPr="000C6BB6">
        <w:rPr>
          <w:rFonts w:ascii="Times New Roman" w:eastAsia="Times New Roman" w:hAnsi="Times New Roman" w:cs="Times New Roman"/>
          <w:i/>
          <w:iCs/>
          <w:color w:val="000000"/>
        </w:rPr>
        <w:t>through</w:t>
      </w:r>
      <w:proofErr w:type="spellEnd"/>
      <w:r w:rsidRPr="000C6BB6">
        <w:rPr>
          <w:rFonts w:ascii="Times New Roman" w:eastAsia="Times New Roman" w:hAnsi="Times New Roman" w:cs="Times New Roman"/>
          <w:i/>
          <w:iCs/>
          <w:color w:val="000000"/>
        </w:rPr>
        <w:t>, and, but, or)</w:t>
      </w:r>
    </w:p>
    <w:p w14:paraId="0000001A" w14:textId="77777777" w:rsidR="00DF25D5" w:rsidRDefault="00DF2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1B" w14:textId="77777777" w:rsidR="00DF25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Abstract </w:t>
      </w:r>
    </w:p>
    <w:p w14:paraId="19759C75" w14:textId="77777777" w:rsidR="000C6BB6" w:rsidRPr="000C6BB6" w:rsidRDefault="000C6BB6" w:rsidP="000C6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 xml:space="preserve">Each manuscript must include a structured abstract. The abstract should be self-contained, free of citations, and must not exceed </w:t>
      </w:r>
      <w:r w:rsidRPr="000C6BB6">
        <w:rPr>
          <w:rFonts w:ascii="Times New Roman" w:eastAsia="Times New Roman" w:hAnsi="Times New Roman" w:cs="Times New Roman"/>
          <w:b/>
          <w:bCs/>
          <w:color w:val="000000"/>
        </w:rPr>
        <w:t>250 words</w:t>
      </w:r>
      <w:r w:rsidRPr="000C6BB6">
        <w:rPr>
          <w:rFonts w:ascii="Times New Roman" w:eastAsia="Times New Roman" w:hAnsi="Times New Roman" w:cs="Times New Roman"/>
          <w:color w:val="000000"/>
        </w:rPr>
        <w:t>.</w:t>
      </w:r>
    </w:p>
    <w:p w14:paraId="4FFFF551" w14:textId="77777777" w:rsidR="000C6BB6" w:rsidRPr="000C6BB6" w:rsidRDefault="000C6BB6" w:rsidP="000C6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b/>
          <w:bCs/>
          <w:color w:val="000000"/>
        </w:rPr>
        <w:t>Sub-headings:</w:t>
      </w:r>
    </w:p>
    <w:p w14:paraId="297302D6" w14:textId="29D48AD0" w:rsidR="000C6BB6" w:rsidRPr="000C6BB6" w:rsidRDefault="003A6A51" w:rsidP="000C6BB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Introduction</w:t>
      </w:r>
    </w:p>
    <w:p w14:paraId="3C40A07D" w14:textId="77777777" w:rsidR="000C6BB6" w:rsidRPr="000C6BB6" w:rsidRDefault="000C6BB6" w:rsidP="000C6BB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>Objectives</w:t>
      </w:r>
    </w:p>
    <w:p w14:paraId="16599F99" w14:textId="77777777" w:rsidR="000C6BB6" w:rsidRPr="000C6BB6" w:rsidRDefault="000C6BB6" w:rsidP="000C6BB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>Methods</w:t>
      </w:r>
    </w:p>
    <w:p w14:paraId="074C6F4D" w14:textId="77777777" w:rsidR="000C6BB6" w:rsidRPr="000C6BB6" w:rsidRDefault="000C6BB6" w:rsidP="000C6BB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>Results</w:t>
      </w:r>
    </w:p>
    <w:p w14:paraId="1A5691BA" w14:textId="77777777" w:rsidR="000C6BB6" w:rsidRPr="000C6BB6" w:rsidRDefault="000C6BB6" w:rsidP="000C6BB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>Conclusions</w:t>
      </w:r>
    </w:p>
    <w:p w14:paraId="47FDA1E5" w14:textId="77777777" w:rsidR="00FC097B" w:rsidRDefault="00FC09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27" w14:textId="23EF3435" w:rsidR="00DF25D5" w:rsidRDefault="00F26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F265A8">
        <w:rPr>
          <w:rFonts w:ascii="Times New Roman" w:eastAsia="Times New Roman" w:hAnsi="Times New Roman" w:cs="Times New Roman"/>
          <w:b/>
          <w:i/>
          <w:color w:val="000000"/>
        </w:rPr>
        <w:t>Introduction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 </w:t>
      </w:r>
    </w:p>
    <w:p w14:paraId="5BF4F9D7" w14:textId="77777777" w:rsidR="000C6BB6" w:rsidRPr="000C6BB6" w:rsidRDefault="000C6BB6" w:rsidP="000C6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>Provide sufficient background and context for the reader.</w:t>
      </w:r>
      <w:r w:rsidRPr="000C6BB6">
        <w:rPr>
          <w:rFonts w:ascii="Times New Roman" w:eastAsia="Times New Roman" w:hAnsi="Times New Roman" w:cs="Times New Roman"/>
          <w:color w:val="000000"/>
        </w:rPr>
        <w:br/>
        <w:t>This section should:</w:t>
      </w:r>
    </w:p>
    <w:p w14:paraId="6021A750" w14:textId="77777777" w:rsidR="000C6BB6" w:rsidRPr="000C6BB6" w:rsidRDefault="000C6BB6" w:rsidP="000C6B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>Explain the significance of the study</w:t>
      </w:r>
    </w:p>
    <w:p w14:paraId="061C8BB9" w14:textId="77777777" w:rsidR="000C6BB6" w:rsidRPr="000C6BB6" w:rsidRDefault="000C6BB6" w:rsidP="000C6B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>Reference relevant literature (especially recent publications)</w:t>
      </w:r>
    </w:p>
    <w:p w14:paraId="1028DBA7" w14:textId="77777777" w:rsidR="000C6BB6" w:rsidRPr="000C6BB6" w:rsidRDefault="000C6BB6" w:rsidP="000C6B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>Clearly state the study objectives at the end of the section</w:t>
      </w:r>
    </w:p>
    <w:p w14:paraId="00000029" w14:textId="77777777" w:rsidR="00DF25D5" w:rsidRDefault="00DF2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A" w14:textId="65D73940" w:rsidR="00DF25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Methods </w:t>
      </w:r>
    </w:p>
    <w:p w14:paraId="4F36FF70" w14:textId="77777777" w:rsidR="000C6BB6" w:rsidRPr="000C6BB6" w:rsidRDefault="000C6BB6" w:rsidP="000C6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>The Methods section must provide enough detail to allow replication of the study.</w:t>
      </w:r>
      <w:r w:rsidRPr="000C6BB6">
        <w:rPr>
          <w:rFonts w:ascii="Times New Roman" w:eastAsia="Times New Roman" w:hAnsi="Times New Roman" w:cs="Times New Roman"/>
          <w:color w:val="000000"/>
        </w:rPr>
        <w:br/>
        <w:t xml:space="preserve">If multiple methods are used, organise them into subsections with appropriate </w:t>
      </w:r>
      <w:r w:rsidRPr="000C6BB6">
        <w:rPr>
          <w:rFonts w:ascii="Times New Roman" w:eastAsia="Times New Roman" w:hAnsi="Times New Roman" w:cs="Times New Roman"/>
          <w:i/>
          <w:iCs/>
          <w:color w:val="000000"/>
        </w:rPr>
        <w:t>italicised headings</w:t>
      </w:r>
      <w:r w:rsidRPr="000C6BB6">
        <w:rPr>
          <w:rFonts w:ascii="Times New Roman" w:eastAsia="Times New Roman" w:hAnsi="Times New Roman" w:cs="Times New Roman"/>
          <w:color w:val="000000"/>
        </w:rPr>
        <w:t>.</w:t>
      </w:r>
    </w:p>
    <w:p w14:paraId="0BF23BF0" w14:textId="77777777" w:rsidR="000C6BB6" w:rsidRPr="000C6BB6" w:rsidRDefault="000C6BB6" w:rsidP="000C6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>Include the following information:</w:t>
      </w:r>
    </w:p>
    <w:p w14:paraId="66F22E44" w14:textId="77777777" w:rsidR="000C6BB6" w:rsidRPr="000C6BB6" w:rsidRDefault="000C6BB6" w:rsidP="000C6BB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>Study design and setting</w:t>
      </w:r>
    </w:p>
    <w:p w14:paraId="73E5DCDD" w14:textId="77777777" w:rsidR="000C6BB6" w:rsidRPr="000C6BB6" w:rsidRDefault="000C6BB6" w:rsidP="000C6BB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>Participant characteristics or material description</w:t>
      </w:r>
    </w:p>
    <w:p w14:paraId="5456F548" w14:textId="77777777" w:rsidR="000C6BB6" w:rsidRPr="000C6BB6" w:rsidRDefault="000C6BB6" w:rsidP="000C6BB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>Sample size calculation and inclusion/exclusion criteria</w:t>
      </w:r>
    </w:p>
    <w:p w14:paraId="270CB3AF" w14:textId="77777777" w:rsidR="000C6BB6" w:rsidRPr="000C6BB6" w:rsidRDefault="000C6BB6" w:rsidP="000C6BB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>Description of procedures, interventions, and comparisons</w:t>
      </w:r>
    </w:p>
    <w:p w14:paraId="2D5602F6" w14:textId="77777777" w:rsidR="000C6BB6" w:rsidRPr="000C6BB6" w:rsidRDefault="000C6BB6" w:rsidP="000C6BB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>Statistical analysis methods used</w:t>
      </w:r>
    </w:p>
    <w:p w14:paraId="00000031" w14:textId="77777777" w:rsidR="00DF25D5" w:rsidRDefault="00DF2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2" w14:textId="77777777" w:rsidR="00DF25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Results </w:t>
      </w:r>
    </w:p>
    <w:p w14:paraId="06EB233D" w14:textId="77777777" w:rsidR="000C6BB6" w:rsidRPr="000C6BB6" w:rsidRDefault="000C6BB6" w:rsidP="000C6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>This section should present the study findings, including statistical analyses.</w:t>
      </w:r>
    </w:p>
    <w:p w14:paraId="05B37D8E" w14:textId="77777777" w:rsidR="000C6BB6" w:rsidRPr="000C6BB6" w:rsidRDefault="000C6BB6" w:rsidP="000C6B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>May be divided into subsections if necessary</w:t>
      </w:r>
    </w:p>
    <w:p w14:paraId="51E4725F" w14:textId="77777777" w:rsidR="000C6BB6" w:rsidRPr="000C6BB6" w:rsidRDefault="000C6BB6" w:rsidP="000C6BB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>Results may be presented in text, tables, and figures where appropriate</w:t>
      </w:r>
    </w:p>
    <w:p w14:paraId="00000034" w14:textId="77777777" w:rsidR="00DF25D5" w:rsidRDefault="00DF2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5" w14:textId="77777777" w:rsidR="00DF25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Discussion </w:t>
      </w:r>
    </w:p>
    <w:p w14:paraId="7587D1E8" w14:textId="77777777" w:rsidR="000C6BB6" w:rsidRPr="000C6BB6" w:rsidRDefault="000C6BB6" w:rsidP="000C6B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>Interpret and explain the findings in relation to existing research.</w:t>
      </w:r>
    </w:p>
    <w:p w14:paraId="768CB3F4" w14:textId="77777777" w:rsidR="000C6BB6" w:rsidRPr="000C6BB6" w:rsidRDefault="000C6BB6" w:rsidP="000C6B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>May include subsections</w:t>
      </w:r>
    </w:p>
    <w:p w14:paraId="0EE08F74" w14:textId="77777777" w:rsidR="000C6BB6" w:rsidRPr="000C6BB6" w:rsidRDefault="000C6BB6" w:rsidP="000C6B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C6BB6">
        <w:rPr>
          <w:rFonts w:ascii="Times New Roman" w:eastAsia="Times New Roman" w:hAnsi="Times New Roman" w:cs="Times New Roman"/>
          <w:color w:val="000000"/>
        </w:rPr>
        <w:t>Highlight implications and relevance of the findings</w:t>
      </w:r>
    </w:p>
    <w:p w14:paraId="00000037" w14:textId="77777777" w:rsidR="00DF25D5" w:rsidRDefault="00DF2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8" w14:textId="77777777" w:rsidR="00DF25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Conclusions </w:t>
      </w:r>
    </w:p>
    <w:p w14:paraId="0000003A" w14:textId="10E5F9A0" w:rsidR="00DF25D5" w:rsidRDefault="00C30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30A61">
        <w:rPr>
          <w:rFonts w:ascii="Times New Roman" w:eastAsia="Times New Roman" w:hAnsi="Times New Roman" w:cs="Times New Roman"/>
          <w:color w:val="000000"/>
        </w:rPr>
        <w:t>Clearly state the main conclusions drawn from the results and emphasise the significance and contribution of the study.</w:t>
      </w:r>
    </w:p>
    <w:p w14:paraId="3EE33019" w14:textId="77777777" w:rsidR="00C30A61" w:rsidRDefault="00C30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B" w14:textId="77777777" w:rsidR="00DF25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Acknowledgments </w:t>
      </w:r>
    </w:p>
    <w:p w14:paraId="08101A27" w14:textId="696A671C" w:rsidR="000C6BB6" w:rsidRDefault="00C30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30A61">
        <w:rPr>
          <w:rFonts w:ascii="Times New Roman" w:eastAsia="Times New Roman" w:hAnsi="Times New Roman" w:cs="Times New Roman"/>
          <w:color w:val="000000"/>
        </w:rPr>
        <w:t>Acknowledge funding sources and individuals or institutions that supported the research.</w:t>
      </w:r>
    </w:p>
    <w:p w14:paraId="28034D11" w14:textId="77777777" w:rsidR="00C30A61" w:rsidRDefault="00C30A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E" w14:textId="77777777" w:rsidR="00DF25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References </w:t>
      </w:r>
    </w:p>
    <w:p w14:paraId="64F8403E" w14:textId="12770785" w:rsidR="00C30A61" w:rsidRPr="00C30A61" w:rsidRDefault="00C30A61" w:rsidP="00C30A61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/>
          <w:sz w:val="22"/>
          <w:szCs w:val="22"/>
          <w:highlight w:val="white"/>
        </w:rPr>
      </w:pPr>
      <w:r w:rsidRPr="00C30A61">
        <w:rPr>
          <w:rFonts w:eastAsia="Times New Roman"/>
          <w:color w:val="000000"/>
          <w:sz w:val="22"/>
          <w:szCs w:val="22"/>
          <w:highlight w:val="white"/>
        </w:rPr>
        <w:t xml:space="preserve">Must follow the </w:t>
      </w:r>
      <w:r w:rsidRPr="00C30A61">
        <w:rPr>
          <w:rFonts w:eastAsia="Times New Roman"/>
          <w:b/>
          <w:bCs/>
          <w:color w:val="000000"/>
          <w:sz w:val="22"/>
          <w:szCs w:val="22"/>
          <w:highlight w:val="white"/>
        </w:rPr>
        <w:t>Vancouver referencing style</w:t>
      </w:r>
    </w:p>
    <w:p w14:paraId="22C57EF7" w14:textId="70D1BDC1" w:rsidR="00C30A61" w:rsidRPr="00C30A61" w:rsidRDefault="00C30A61" w:rsidP="00C30A61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imes New Roman"/>
          <w:color w:val="000000"/>
          <w:sz w:val="22"/>
          <w:szCs w:val="22"/>
          <w:highlight w:val="white"/>
        </w:rPr>
      </w:pPr>
      <w:r w:rsidRPr="00C30A61">
        <w:rPr>
          <w:rFonts w:eastAsia="Times New Roman"/>
          <w:color w:val="000000"/>
          <w:sz w:val="22"/>
          <w:szCs w:val="22"/>
          <w:highlight w:val="white"/>
        </w:rPr>
        <w:t xml:space="preserve">Maximum </w:t>
      </w:r>
      <w:r w:rsidRPr="00C30A61">
        <w:rPr>
          <w:rFonts w:eastAsia="Times New Roman"/>
          <w:b/>
          <w:bCs/>
          <w:color w:val="000000"/>
          <w:sz w:val="22"/>
          <w:szCs w:val="22"/>
          <w:highlight w:val="white"/>
        </w:rPr>
        <w:t>30 references</w:t>
      </w:r>
    </w:p>
    <w:p w14:paraId="00000040" w14:textId="77777777" w:rsidR="00DF25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53565A"/>
          <w:highlight w:val="white"/>
        </w:rPr>
        <w:t> </w:t>
      </w:r>
    </w:p>
    <w:p w14:paraId="00000041" w14:textId="77777777" w:rsidR="00DF25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Tables, Figure(s), with legend(s) </w:t>
      </w:r>
    </w:p>
    <w:p w14:paraId="00000042" w14:textId="3C5D50ED" w:rsidR="00DF25D5" w:rsidRPr="0003698C" w:rsidRDefault="009A1D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Tables and figures should be </w:t>
      </w:r>
      <w:r w:rsidR="008C4167">
        <w:rPr>
          <w:rFonts w:ascii="Times New Roman" w:eastAsia="Times New Roman" w:hAnsi="Times New Roman" w:cs="Times New Roman"/>
          <w:color w:val="000000"/>
        </w:rPr>
        <w:t>inserted</w:t>
      </w:r>
      <w:r w:rsidR="00391878">
        <w:rPr>
          <w:rFonts w:ascii="Times New Roman" w:eastAsia="Times New Roman" w:hAnsi="Times New Roman" w:cs="Times New Roman"/>
          <w:color w:val="000000"/>
        </w:rPr>
        <w:t xml:space="preserve"> </w:t>
      </w:r>
      <w:r w:rsidR="008B0A50">
        <w:rPr>
          <w:rFonts w:ascii="Times New Roman" w:eastAsia="Times New Roman" w:hAnsi="Times New Roman" w:cs="Times New Roman"/>
          <w:color w:val="000000"/>
        </w:rPr>
        <w:t xml:space="preserve">at appropriate places </w:t>
      </w:r>
      <w:r>
        <w:rPr>
          <w:rFonts w:ascii="Times New Roman" w:eastAsia="Times New Roman" w:hAnsi="Times New Roman" w:cs="Times New Roman"/>
          <w:color w:val="000000"/>
        </w:rPr>
        <w:t xml:space="preserve">within the text </w:t>
      </w:r>
    </w:p>
    <w:p w14:paraId="00000043" w14:textId="77777777" w:rsidR="00DF25D5" w:rsidRDefault="00DF2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44" w14:textId="1E02A88D" w:rsidR="00DF25D5" w:rsidRDefault="00F26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5. Submission </w:t>
      </w:r>
    </w:p>
    <w:p w14:paraId="00000045" w14:textId="654896D2" w:rsidR="00DF25D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manuscript should be submitted online</w:t>
      </w:r>
      <w:r w:rsidR="00F265A8">
        <w:rPr>
          <w:rFonts w:ascii="Times New Roman" w:eastAsia="Times New Roman" w:hAnsi="Times New Roman" w:cs="Times New Roman"/>
          <w:color w:val="000000"/>
        </w:rPr>
        <w:t>.</w:t>
      </w:r>
    </w:p>
    <w:p w14:paraId="00000046" w14:textId="77777777" w:rsidR="00DF25D5" w:rsidRDefault="00DF25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47" w14:textId="5CC7D103" w:rsidR="00DF25D5" w:rsidRDefault="00F265A8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 Presentation</w:t>
      </w:r>
    </w:p>
    <w:p w14:paraId="0287BB07" w14:textId="77777777" w:rsidR="00C30A61" w:rsidRPr="00C30A61" w:rsidRDefault="00C30A61" w:rsidP="00C30A61">
      <w:pPr>
        <w:spacing w:after="0"/>
        <w:jc w:val="both"/>
        <w:rPr>
          <w:rFonts w:ascii="Times New Roman" w:eastAsia="Times New Roman" w:hAnsi="Times New Roman" w:cs="Times New Roman"/>
        </w:rPr>
      </w:pPr>
      <w:r w:rsidRPr="00C30A61">
        <w:rPr>
          <w:rFonts w:ascii="Times New Roman" w:eastAsia="Times New Roman" w:hAnsi="Times New Roman" w:cs="Times New Roman"/>
        </w:rPr>
        <w:t>If accepted for publication in the EICON 2026 Proceedings, the presenting author must deliver:</w:t>
      </w:r>
    </w:p>
    <w:p w14:paraId="2C1EA91A" w14:textId="77777777" w:rsidR="00C30A61" w:rsidRPr="00C30A61" w:rsidRDefault="00C30A61" w:rsidP="00C30A61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7231271" w14:textId="51F10D59" w:rsidR="00C30A61" w:rsidRPr="00C30A61" w:rsidRDefault="00C30A61" w:rsidP="00C30A61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/>
        </w:rPr>
      </w:pPr>
      <w:r w:rsidRPr="00C30A61">
        <w:rPr>
          <w:rFonts w:eastAsia="Times New Roman"/>
        </w:rPr>
        <w:t>15-minute oral presentation</w:t>
      </w:r>
    </w:p>
    <w:p w14:paraId="00000049" w14:textId="278746FA" w:rsidR="00DF25D5" w:rsidRPr="00C30A61" w:rsidRDefault="00C30A61" w:rsidP="00C30A61">
      <w:pPr>
        <w:pStyle w:val="ListParagraph"/>
        <w:numPr>
          <w:ilvl w:val="0"/>
          <w:numId w:val="14"/>
        </w:numPr>
        <w:spacing w:after="0"/>
        <w:jc w:val="both"/>
        <w:rPr>
          <w:rFonts w:eastAsia="Times New Roman"/>
        </w:rPr>
      </w:pPr>
      <w:r w:rsidRPr="00C30A61">
        <w:rPr>
          <w:rFonts w:eastAsia="Times New Roman"/>
        </w:rPr>
        <w:t>5-minute discussion/Q&amp;A session</w:t>
      </w:r>
    </w:p>
    <w:p w14:paraId="0000004C" w14:textId="77777777" w:rsidR="00DF25D5" w:rsidRDefault="0000000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</w:t>
      </w:r>
    </w:p>
    <w:sectPr w:rsidR="00DF25D5"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254DB" w14:textId="77777777" w:rsidR="003B1954" w:rsidRDefault="003B1954">
      <w:pPr>
        <w:spacing w:after="0" w:line="240" w:lineRule="auto"/>
      </w:pPr>
      <w:r>
        <w:separator/>
      </w:r>
    </w:p>
  </w:endnote>
  <w:endnote w:type="continuationSeparator" w:id="0">
    <w:p w14:paraId="77D82AAD" w14:textId="77777777" w:rsidR="003B1954" w:rsidRDefault="003B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D" w14:textId="7F2B346D" w:rsidR="00DF25D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B62E02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B62E02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0000004E" w14:textId="77777777" w:rsidR="00DF25D5" w:rsidRDefault="00DF25D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0A654" w14:textId="77777777" w:rsidR="003B1954" w:rsidRDefault="003B1954">
      <w:pPr>
        <w:spacing w:after="0" w:line="240" w:lineRule="auto"/>
      </w:pPr>
      <w:r>
        <w:separator/>
      </w:r>
    </w:p>
  </w:footnote>
  <w:footnote w:type="continuationSeparator" w:id="0">
    <w:p w14:paraId="76B26E85" w14:textId="77777777" w:rsidR="003B1954" w:rsidRDefault="003B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489"/>
    <w:multiLevelType w:val="multilevel"/>
    <w:tmpl w:val="3DD2E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D27E7"/>
    <w:multiLevelType w:val="multilevel"/>
    <w:tmpl w:val="27EA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62701"/>
    <w:multiLevelType w:val="multilevel"/>
    <w:tmpl w:val="27EA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F317F"/>
    <w:multiLevelType w:val="multilevel"/>
    <w:tmpl w:val="27EA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B50D2"/>
    <w:multiLevelType w:val="hybridMultilevel"/>
    <w:tmpl w:val="978C690E"/>
    <w:lvl w:ilvl="0" w:tplc="C30C267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E5B08B8"/>
    <w:multiLevelType w:val="hybridMultilevel"/>
    <w:tmpl w:val="44000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00451"/>
    <w:multiLevelType w:val="multilevel"/>
    <w:tmpl w:val="27EA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90BAB"/>
    <w:multiLevelType w:val="multilevel"/>
    <w:tmpl w:val="27EA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E1FBB"/>
    <w:multiLevelType w:val="multilevel"/>
    <w:tmpl w:val="27EA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31005"/>
    <w:multiLevelType w:val="hybridMultilevel"/>
    <w:tmpl w:val="8138B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42158"/>
    <w:multiLevelType w:val="multilevel"/>
    <w:tmpl w:val="27EA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174A2D"/>
    <w:multiLevelType w:val="multilevel"/>
    <w:tmpl w:val="27EA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BD1FA0"/>
    <w:multiLevelType w:val="multilevel"/>
    <w:tmpl w:val="27EA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7D10C7"/>
    <w:multiLevelType w:val="multilevel"/>
    <w:tmpl w:val="27EA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440295">
    <w:abstractNumId w:val="4"/>
  </w:num>
  <w:num w:numId="2" w16cid:durableId="88700428">
    <w:abstractNumId w:val="1"/>
  </w:num>
  <w:num w:numId="3" w16cid:durableId="1647781538">
    <w:abstractNumId w:val="12"/>
  </w:num>
  <w:num w:numId="4" w16cid:durableId="1348403946">
    <w:abstractNumId w:val="6"/>
  </w:num>
  <w:num w:numId="5" w16cid:durableId="1493523950">
    <w:abstractNumId w:val="0"/>
  </w:num>
  <w:num w:numId="6" w16cid:durableId="1921910115">
    <w:abstractNumId w:val="8"/>
  </w:num>
  <w:num w:numId="7" w16cid:durableId="1498693168">
    <w:abstractNumId w:val="13"/>
  </w:num>
  <w:num w:numId="8" w16cid:durableId="1484201814">
    <w:abstractNumId w:val="11"/>
  </w:num>
  <w:num w:numId="9" w16cid:durableId="8260232">
    <w:abstractNumId w:val="3"/>
  </w:num>
  <w:num w:numId="10" w16cid:durableId="1430732613">
    <w:abstractNumId w:val="10"/>
  </w:num>
  <w:num w:numId="11" w16cid:durableId="428475738">
    <w:abstractNumId w:val="2"/>
  </w:num>
  <w:num w:numId="12" w16cid:durableId="1304848351">
    <w:abstractNumId w:val="7"/>
  </w:num>
  <w:num w:numId="13" w16cid:durableId="595333799">
    <w:abstractNumId w:val="9"/>
  </w:num>
  <w:num w:numId="14" w16cid:durableId="941184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5D5"/>
    <w:rsid w:val="0003698C"/>
    <w:rsid w:val="000C2A21"/>
    <w:rsid w:val="000C6BB6"/>
    <w:rsid w:val="00197B5C"/>
    <w:rsid w:val="001E04B3"/>
    <w:rsid w:val="002D0981"/>
    <w:rsid w:val="003751CD"/>
    <w:rsid w:val="00376D84"/>
    <w:rsid w:val="00391878"/>
    <w:rsid w:val="003A6A51"/>
    <w:rsid w:val="003B1954"/>
    <w:rsid w:val="00483B96"/>
    <w:rsid w:val="006044FA"/>
    <w:rsid w:val="00756002"/>
    <w:rsid w:val="007F5A60"/>
    <w:rsid w:val="008B0A50"/>
    <w:rsid w:val="008C4167"/>
    <w:rsid w:val="008E7D4E"/>
    <w:rsid w:val="00910829"/>
    <w:rsid w:val="0096454B"/>
    <w:rsid w:val="009A1D36"/>
    <w:rsid w:val="009A41BB"/>
    <w:rsid w:val="00B00A15"/>
    <w:rsid w:val="00B308B0"/>
    <w:rsid w:val="00B60862"/>
    <w:rsid w:val="00B62E02"/>
    <w:rsid w:val="00BD2224"/>
    <w:rsid w:val="00C16514"/>
    <w:rsid w:val="00C30A61"/>
    <w:rsid w:val="00CB643F"/>
    <w:rsid w:val="00D4631F"/>
    <w:rsid w:val="00DF1E11"/>
    <w:rsid w:val="00DF25D5"/>
    <w:rsid w:val="00EB7CF6"/>
    <w:rsid w:val="00F265A8"/>
    <w:rsid w:val="00FA3DBB"/>
    <w:rsid w:val="00FC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A3656"/>
  <w15:docId w15:val="{9E70E30A-4E88-4628-B011-A3232682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1B0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0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DFE"/>
  </w:style>
  <w:style w:type="paragraph" w:styleId="Footer">
    <w:name w:val="footer"/>
    <w:basedOn w:val="Normal"/>
    <w:link w:val="FooterChar"/>
    <w:uiPriority w:val="99"/>
    <w:unhideWhenUsed/>
    <w:rsid w:val="001B0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DFE"/>
  </w:style>
  <w:style w:type="paragraph" w:styleId="ListParagraph">
    <w:name w:val="List Paragraph"/>
    <w:basedOn w:val="Normal"/>
    <w:rsid w:val="0042157E"/>
    <w:pPr>
      <w:suppressAutoHyphens/>
      <w:autoSpaceDN w:val="0"/>
      <w:spacing w:line="254" w:lineRule="auto"/>
      <w:ind w:left="720"/>
      <w:textAlignment w:val="baseline"/>
    </w:pPr>
    <w:rPr>
      <w:rFonts w:ascii="Times New Roman" w:eastAsia="SimSun" w:hAnsi="Times New Roman" w:cs="Times New Roman"/>
      <w:sz w:val="24"/>
      <w:szCs w:val="24"/>
      <w:lang w:val="en-AU" w:eastAsia="zh-CN" w:bidi="ar-SA"/>
    </w:rPr>
  </w:style>
  <w:style w:type="character" w:customStyle="1" w:styleId="st1">
    <w:name w:val="st1"/>
    <w:rsid w:val="0042157E"/>
  </w:style>
  <w:style w:type="paragraph" w:styleId="Revision">
    <w:name w:val="Revision"/>
    <w:hidden/>
    <w:uiPriority w:val="99"/>
    <w:semiHidden/>
    <w:rsid w:val="00767A5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64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9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972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165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Yl4wLGJcNKolEF00+XXfGxlmtg==">AMUW2mVZnEoVHmJjUiK2GW+m6e50rs5L4itAGY66pk9lg0C74G1LXnJyF4wTZ6d2xVsLGq+TYImR8U+uVeeISxerNheVjfSn6qUIvmWj/x+oaSnhetVUfbo=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MLS</dc:creator>
  <cp:lastModifiedBy>Jeevan</cp:lastModifiedBy>
  <cp:revision>4</cp:revision>
  <dcterms:created xsi:type="dcterms:W3CDTF">2026-02-15T10:16:00Z</dcterms:created>
  <dcterms:modified xsi:type="dcterms:W3CDTF">2026-02-15T10:22:00Z</dcterms:modified>
</cp:coreProperties>
</file>