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7AA9" w14:textId="4D1B0102" w:rsidR="002738E5" w:rsidRDefault="00A403BB" w:rsidP="002738E5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Manuscritp</w:t>
      </w:r>
      <w:r w:rsidR="002738E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2738E5" w:rsidRPr="002B6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EICON 2026</w:t>
      </w:r>
    </w:p>
    <w:p w14:paraId="3EE18C32" w14:textId="77777777" w:rsidR="002738E5" w:rsidRDefault="002738E5" w:rsidP="002738E5">
      <w:pPr>
        <w:spacing w:after="0"/>
        <w:ind w:hanging="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ESOFT International Conference</w:t>
      </w:r>
    </w:p>
    <w:p w14:paraId="6DCC3C18" w14:textId="77777777" w:rsidR="002738E5" w:rsidRDefault="002738E5" w:rsidP="002738E5">
      <w:pPr>
        <w:spacing w:after="0"/>
        <w:ind w:hanging="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ESOFT Uni, Sri Lanka</w:t>
      </w:r>
    </w:p>
    <w:p w14:paraId="4F2A4E11" w14:textId="1EE43714" w:rsidR="002738E5" w:rsidRDefault="002738E5" w:rsidP="002738E5">
      <w:pPr>
        <w:spacing w:before="240"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 of the </w:t>
      </w:r>
      <w:r w:rsidR="00A403BB">
        <w:rPr>
          <w:rFonts w:ascii="Times New Roman" w:eastAsia="Times New Roman" w:hAnsi="Times New Roman" w:cs="Times New Roman"/>
          <w:b/>
          <w:sz w:val="24"/>
          <w:szCs w:val="24"/>
        </w:rPr>
        <w:t>Manuscript</w:t>
      </w:r>
      <w:r w:rsidR="007D37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3726" w:rsidRPr="007D372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D3726" w:rsidRPr="000C6BB6">
        <w:rPr>
          <w:rFonts w:ascii="Times New Roman" w:eastAsia="Times New Roman" w:hAnsi="Times New Roman" w:cs="Times New Roman"/>
          <w:color w:val="000000"/>
        </w:rPr>
        <w:t>Capitalise major words</w:t>
      </w:r>
      <w:r w:rsidR="007D3726">
        <w:rPr>
          <w:rFonts w:ascii="Times New Roman" w:eastAsia="Times New Roman" w:hAnsi="Times New Roman" w:cs="Times New Roman"/>
          <w:color w:val="000000"/>
        </w:rPr>
        <w:t>)</w:t>
      </w:r>
    </w:p>
    <w:p w14:paraId="2501CB01" w14:textId="77777777" w:rsidR="002738E5" w:rsidRDefault="002738E5" w:rsidP="002738E5">
      <w:pPr>
        <w:spacing w:before="240"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D59D42" w14:textId="77777777" w:rsidR="002738E5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Author 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1#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Author 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Author U.G.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</w:p>
    <w:p w14:paraId="2DFEDA26" w14:textId="77777777" w:rsidR="002738E5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First affiliation</w:t>
      </w:r>
    </w:p>
    <w:p w14:paraId="2503B03C" w14:textId="77777777" w:rsidR="002738E5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Second affiliation</w:t>
      </w:r>
    </w:p>
    <w:p w14:paraId="198CABC4" w14:textId="77777777" w:rsidR="002738E5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Third affiliation</w:t>
      </w:r>
    </w:p>
    <w:p w14:paraId="44A639FF" w14:textId="77777777" w:rsidR="002738E5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80BC387" w14:textId="53774A15" w:rsidR="002738E5" w:rsidRPr="00E56BB4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i/>
          <w:color w:val="4A86E8"/>
          <w:sz w:val="16"/>
          <w:szCs w:val="16"/>
          <w:vertAlign w:val="superscript"/>
        </w:rPr>
      </w:pPr>
      <w:r w:rsidRPr="00E56BB4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vertAlign w:val="superscript"/>
        </w:rPr>
        <w:t>#</w:t>
      </w:r>
      <w:r w:rsidRPr="00E56BB4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 xml:space="preserve">Corresponding author: </w:t>
      </w:r>
      <w:hyperlink r:id="rId7" w:history="1">
        <w:r w:rsidR="007D3726" w:rsidRPr="008C53A8">
          <w:rPr>
            <w:rStyle w:val="Hyperlink"/>
            <w:rFonts w:ascii="Times New Roman" w:eastAsia="Times New Roman" w:hAnsi="Times New Roman" w:cs="Times New Roman"/>
            <w:i/>
            <w:sz w:val="16"/>
            <w:szCs w:val="16"/>
          </w:rPr>
          <w:t>name@institution.domain</w:t>
        </w:r>
      </w:hyperlink>
      <w:r w:rsidR="007D3726">
        <w:rPr>
          <w:rFonts w:ascii="Times New Roman" w:eastAsia="Times New Roman" w:hAnsi="Times New Roman" w:cs="Times New Roman"/>
          <w:i/>
          <w:color w:val="4A86E8"/>
          <w:sz w:val="16"/>
          <w:szCs w:val="16"/>
        </w:rPr>
        <w:t>, Contact No:</w:t>
      </w:r>
    </w:p>
    <w:p w14:paraId="3658EE5B" w14:textId="77777777" w:rsidR="002738E5" w:rsidRDefault="002738E5" w:rsidP="002738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Georgia" w:eastAsia="Georgia" w:hAnsi="Georgia" w:cs="Georgia"/>
          <w:i/>
          <w:color w:val="000000"/>
          <w:sz w:val="20"/>
          <w:szCs w:val="20"/>
        </w:rPr>
      </w:pPr>
    </w:p>
    <w:p w14:paraId="0CBCEA82" w14:textId="1215CF16" w:rsidR="002738E5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2738E5" w14:paraId="2A375837" w14:textId="77777777" w:rsidTr="00F978B5">
        <w:trPr>
          <w:trHeight w:val="6760"/>
        </w:trPr>
        <w:tc>
          <w:tcPr>
            <w:tcW w:w="9576" w:type="dxa"/>
          </w:tcPr>
          <w:p w14:paraId="467D41B6" w14:textId="65A04794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Enter a maximum of </w:t>
            </w:r>
            <w:r w:rsidR="008E5B9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words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Times New Roman, 10 font size). </w:t>
            </w:r>
          </w:p>
          <w:p w14:paraId="4E4EBDB4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09362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Background</w:t>
            </w:r>
            <w:r w:rsidRPr="00DA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B2ED26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40766A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B8F69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896CE3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Objective/s: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1230DB8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D209BC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C4C7C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Methods</w:t>
            </w:r>
            <w:r w:rsidRPr="00DA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9F1885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CA0AD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CD827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6D18B3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95E47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275B4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A3ECD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Results: </w:t>
            </w:r>
          </w:p>
          <w:p w14:paraId="6C781217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5AF178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E5ED7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91433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8EE45" w14:textId="77777777" w:rsidR="002738E5" w:rsidRDefault="002738E5" w:rsidP="00F978B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E9D61C" w14:textId="77777777" w:rsidR="002738E5" w:rsidRDefault="002738E5" w:rsidP="00F978B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Conclusion/s: </w:t>
            </w:r>
          </w:p>
          <w:p w14:paraId="57C7D28D" w14:textId="77777777" w:rsidR="002738E5" w:rsidRDefault="002738E5" w:rsidP="00F978B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55805" w14:textId="77777777" w:rsidR="002738E5" w:rsidRDefault="002738E5" w:rsidP="00F978B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6E87C4" w14:textId="77777777" w:rsidR="002738E5" w:rsidRDefault="002738E5" w:rsidP="00F978B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5B3CC6" w14:textId="77777777" w:rsidR="002738E5" w:rsidRDefault="002738E5" w:rsidP="00F978B5">
            <w:pPr>
              <w:ind w:hanging="2"/>
              <w:rPr>
                <w:rFonts w:ascii="Georgia" w:eastAsia="Georgia" w:hAnsi="Georgia" w:cs="Georgia"/>
                <w:color w:val="0070C0"/>
                <w:sz w:val="24"/>
                <w:szCs w:val="24"/>
              </w:rPr>
            </w:pPr>
          </w:p>
        </w:tc>
      </w:tr>
    </w:tbl>
    <w:p w14:paraId="283FF91E" w14:textId="77777777" w:rsidR="002738E5" w:rsidRDefault="002738E5" w:rsidP="002738E5">
      <w:pPr>
        <w:spacing w:after="0"/>
        <w:ind w:hanging="2"/>
        <w:jc w:val="center"/>
        <w:rPr>
          <w:rFonts w:ascii="Georgia" w:eastAsia="Georgia" w:hAnsi="Georgia" w:cs="Georgia"/>
          <w:color w:val="0070C0"/>
          <w:sz w:val="24"/>
          <w:szCs w:val="24"/>
        </w:rPr>
      </w:pPr>
    </w:p>
    <w:p w14:paraId="3944C426" w14:textId="77777777" w:rsidR="002738E5" w:rsidRDefault="002738E5" w:rsidP="002738E5">
      <w:pPr>
        <w:ind w:hanging="2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Keywords: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Mention a maximum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05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keywords.  Organise the keywords in alphabetical order and place them in italic fonts, Separate the words by commas.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color w:val="0070C0"/>
          <w:sz w:val="20"/>
          <w:szCs w:val="20"/>
        </w:rPr>
        <w:t xml:space="preserve"> </w:t>
      </w:r>
    </w:p>
    <w:p w14:paraId="1E25ADE3" w14:textId="77777777" w:rsidR="002738E5" w:rsidRDefault="002738E5" w:rsidP="002738E5">
      <w:pPr>
        <w:ind w:hanging="2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Acknowledgment: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Research grants/funding sources only. </w:t>
      </w:r>
    </w:p>
    <w:p w14:paraId="2CFFFEC2" w14:textId="299C8D98" w:rsidR="00025702" w:rsidRPr="002738E5" w:rsidRDefault="00025702" w:rsidP="00347122">
      <w:pPr>
        <w:pStyle w:val="INFO"/>
        <w:jc w:val="left"/>
        <w:rPr>
          <w:color w:val="FF0000"/>
          <w:sz w:val="28"/>
        </w:rPr>
      </w:pPr>
    </w:p>
    <w:p w14:paraId="4DEA688C" w14:textId="77777777" w:rsidR="006D5429" w:rsidRPr="00EB3E7B" w:rsidRDefault="006D5429" w:rsidP="00025702">
      <w:pPr>
        <w:pStyle w:val="INFO"/>
        <w:rPr>
          <w:rFonts w:ascii="Georgia" w:hAnsi="Georgia" w:cs="Calibri"/>
          <w:color w:val="FF0000"/>
          <w:sz w:val="20"/>
          <w:lang w:val="en-GB"/>
        </w:rPr>
      </w:pPr>
    </w:p>
    <w:p w14:paraId="73DD13F7" w14:textId="77777777" w:rsidR="00883BB1" w:rsidRPr="00EB3E7B" w:rsidRDefault="00883BB1" w:rsidP="00025702">
      <w:pPr>
        <w:pStyle w:val="INFO"/>
        <w:rPr>
          <w:rFonts w:ascii="Georgia" w:hAnsi="Georgia" w:cs="Calibri"/>
          <w:sz w:val="20"/>
          <w:lang w:val="en-GB"/>
        </w:rPr>
      </w:pPr>
    </w:p>
    <w:p w14:paraId="5F9B21D2" w14:textId="69B629B3" w:rsidR="00C65DD9" w:rsidRPr="007D3726" w:rsidRDefault="00C65DD9" w:rsidP="007D3726">
      <w:pPr>
        <w:spacing w:after="120"/>
        <w:outlineLvl w:val="0"/>
        <w:rPr>
          <w:rFonts w:ascii="Times New Roman" w:hAnsi="Times New Roman" w:cs="Times New Roman"/>
          <w:b/>
          <w:bCs/>
          <w:color w:val="0070C0"/>
          <w:sz w:val="32"/>
          <w:szCs w:val="24"/>
          <w:lang w:val="en-GB"/>
        </w:rPr>
      </w:pPr>
    </w:p>
    <w:p w14:paraId="223B4B01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Introduction</w:t>
      </w:r>
    </w:p>
    <w:p w14:paraId="57B9255A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4DACC2D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Methods</w:t>
      </w:r>
    </w:p>
    <w:p w14:paraId="08D7DC6D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C3001A9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Results</w:t>
      </w:r>
    </w:p>
    <w:p w14:paraId="38BC95D9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5CD7D6D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Discussion</w:t>
      </w:r>
    </w:p>
    <w:p w14:paraId="27517F0A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C835E33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Conclusions</w:t>
      </w:r>
    </w:p>
    <w:p w14:paraId="56C1B3E0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01E8133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Acknowledgements</w:t>
      </w:r>
    </w:p>
    <w:p w14:paraId="0D4F5FCA" w14:textId="77777777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CDF0F02" w14:textId="0DC4EDBC" w:rsidR="007D3726" w:rsidRPr="007D3726" w:rsidRDefault="007D3726" w:rsidP="007D3726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3726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14:paraId="55DE30C1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712F26EE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3C1D23C4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0D093069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0099D3F3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3A44EFA9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18CBB8A5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2E2A717A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75B885E3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56189325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1729513C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p w14:paraId="4C6A7359" w14:textId="77777777" w:rsidR="007D3726" w:rsidRDefault="007D3726" w:rsidP="00975E8E">
      <w:pPr>
        <w:jc w:val="center"/>
        <w:outlineLvl w:val="0"/>
        <w:rPr>
          <w:rFonts w:ascii="Times New Roman" w:hAnsi="Times New Roman" w:cs="Times New Roman"/>
          <w:b/>
          <w:sz w:val="32"/>
          <w:szCs w:val="20"/>
          <w:lang w:val="en-GB"/>
        </w:rPr>
      </w:pPr>
    </w:p>
    <w:sectPr w:rsidR="007D3726" w:rsidSect="006D5429">
      <w:headerReference w:type="default" r:id="rId8"/>
      <w:footerReference w:type="default" r:id="rId9"/>
      <w:pgSz w:w="11907" w:h="16839" w:code="9"/>
      <w:pgMar w:top="1440" w:right="1418" w:bottom="1440" w:left="1418" w:header="22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0BD5" w14:textId="77777777" w:rsidR="00DC3193" w:rsidRDefault="00DC3193" w:rsidP="009A00D2">
      <w:pPr>
        <w:spacing w:after="0" w:line="240" w:lineRule="auto"/>
      </w:pPr>
      <w:r>
        <w:separator/>
      </w:r>
    </w:p>
  </w:endnote>
  <w:endnote w:type="continuationSeparator" w:id="0">
    <w:p w14:paraId="03A761BE" w14:textId="77777777" w:rsidR="00DC3193" w:rsidRDefault="00DC3193" w:rsidP="009A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0425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95A733" w14:textId="4AE26818" w:rsidR="007D3726" w:rsidRDefault="007D37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02EC33" w14:textId="77777777" w:rsidR="009904BA" w:rsidRDefault="0099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0F2E" w14:textId="77777777" w:rsidR="00DC3193" w:rsidRDefault="00DC3193" w:rsidP="009A00D2">
      <w:pPr>
        <w:spacing w:after="0" w:line="240" w:lineRule="auto"/>
      </w:pPr>
      <w:r>
        <w:separator/>
      </w:r>
    </w:p>
  </w:footnote>
  <w:footnote w:type="continuationSeparator" w:id="0">
    <w:p w14:paraId="5C3EC706" w14:textId="77777777" w:rsidR="00DC3193" w:rsidRDefault="00DC3193" w:rsidP="009A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ECFE" w14:textId="77777777" w:rsidR="009A00D2" w:rsidRDefault="009A00D2" w:rsidP="009A00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E220B"/>
    <w:multiLevelType w:val="hybridMultilevel"/>
    <w:tmpl w:val="2BFCB18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40476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D1"/>
    <w:rsid w:val="00007F15"/>
    <w:rsid w:val="0002123C"/>
    <w:rsid w:val="00025702"/>
    <w:rsid w:val="00031CED"/>
    <w:rsid w:val="00050445"/>
    <w:rsid w:val="00055F6E"/>
    <w:rsid w:val="00061D89"/>
    <w:rsid w:val="00074E01"/>
    <w:rsid w:val="000C76D3"/>
    <w:rsid w:val="000E5A42"/>
    <w:rsid w:val="000E7F8C"/>
    <w:rsid w:val="0013372C"/>
    <w:rsid w:val="00165895"/>
    <w:rsid w:val="00167A89"/>
    <w:rsid w:val="00172479"/>
    <w:rsid w:val="001769AF"/>
    <w:rsid w:val="00191397"/>
    <w:rsid w:val="001A135D"/>
    <w:rsid w:val="001F1762"/>
    <w:rsid w:val="002032B2"/>
    <w:rsid w:val="002068F0"/>
    <w:rsid w:val="002376D1"/>
    <w:rsid w:val="00244AB9"/>
    <w:rsid w:val="00250763"/>
    <w:rsid w:val="0026644B"/>
    <w:rsid w:val="002738E5"/>
    <w:rsid w:val="002959FD"/>
    <w:rsid w:val="002B50DA"/>
    <w:rsid w:val="002C53B9"/>
    <w:rsid w:val="002F582E"/>
    <w:rsid w:val="00346B8E"/>
    <w:rsid w:val="00347122"/>
    <w:rsid w:val="00376E47"/>
    <w:rsid w:val="003A5955"/>
    <w:rsid w:val="003F4CC5"/>
    <w:rsid w:val="00407984"/>
    <w:rsid w:val="004208C4"/>
    <w:rsid w:val="00425E9B"/>
    <w:rsid w:val="00430B23"/>
    <w:rsid w:val="00441B9E"/>
    <w:rsid w:val="0044798B"/>
    <w:rsid w:val="00455E10"/>
    <w:rsid w:val="004943A0"/>
    <w:rsid w:val="004C6E37"/>
    <w:rsid w:val="005260AD"/>
    <w:rsid w:val="00546A43"/>
    <w:rsid w:val="00552256"/>
    <w:rsid w:val="00555D6A"/>
    <w:rsid w:val="00571C5B"/>
    <w:rsid w:val="00574D00"/>
    <w:rsid w:val="00576060"/>
    <w:rsid w:val="005A16C9"/>
    <w:rsid w:val="005A6125"/>
    <w:rsid w:val="005B6432"/>
    <w:rsid w:val="005B6CD0"/>
    <w:rsid w:val="00630715"/>
    <w:rsid w:val="0063491C"/>
    <w:rsid w:val="00636161"/>
    <w:rsid w:val="00651FA4"/>
    <w:rsid w:val="00673534"/>
    <w:rsid w:val="006C1335"/>
    <w:rsid w:val="006C34B7"/>
    <w:rsid w:val="006D51A6"/>
    <w:rsid w:val="006D5429"/>
    <w:rsid w:val="006F015A"/>
    <w:rsid w:val="00703484"/>
    <w:rsid w:val="0072599E"/>
    <w:rsid w:val="00735ACA"/>
    <w:rsid w:val="0075476F"/>
    <w:rsid w:val="00757977"/>
    <w:rsid w:val="00791493"/>
    <w:rsid w:val="007939BB"/>
    <w:rsid w:val="007A3B75"/>
    <w:rsid w:val="007D2EF8"/>
    <w:rsid w:val="007D3726"/>
    <w:rsid w:val="007D4E62"/>
    <w:rsid w:val="00800A2C"/>
    <w:rsid w:val="00826087"/>
    <w:rsid w:val="008702B4"/>
    <w:rsid w:val="00872C0E"/>
    <w:rsid w:val="00875841"/>
    <w:rsid w:val="00883BB1"/>
    <w:rsid w:val="00883F01"/>
    <w:rsid w:val="00884A3A"/>
    <w:rsid w:val="008A22BA"/>
    <w:rsid w:val="008A7F04"/>
    <w:rsid w:val="008D0FF1"/>
    <w:rsid w:val="008E5B98"/>
    <w:rsid w:val="00947A13"/>
    <w:rsid w:val="00952BFD"/>
    <w:rsid w:val="00975E8E"/>
    <w:rsid w:val="009904BA"/>
    <w:rsid w:val="0099670B"/>
    <w:rsid w:val="009A00D2"/>
    <w:rsid w:val="009A4F9B"/>
    <w:rsid w:val="009B263E"/>
    <w:rsid w:val="009E272C"/>
    <w:rsid w:val="00A00BA8"/>
    <w:rsid w:val="00A0208D"/>
    <w:rsid w:val="00A11343"/>
    <w:rsid w:val="00A25321"/>
    <w:rsid w:val="00A356C4"/>
    <w:rsid w:val="00A403BB"/>
    <w:rsid w:val="00A9665D"/>
    <w:rsid w:val="00A97EC9"/>
    <w:rsid w:val="00AE190A"/>
    <w:rsid w:val="00AF2C57"/>
    <w:rsid w:val="00B0526B"/>
    <w:rsid w:val="00B11EB2"/>
    <w:rsid w:val="00B157D9"/>
    <w:rsid w:val="00B33027"/>
    <w:rsid w:val="00B50149"/>
    <w:rsid w:val="00B60862"/>
    <w:rsid w:val="00B753E8"/>
    <w:rsid w:val="00B872ED"/>
    <w:rsid w:val="00BD2FFB"/>
    <w:rsid w:val="00BE7506"/>
    <w:rsid w:val="00BF31A6"/>
    <w:rsid w:val="00C02BD6"/>
    <w:rsid w:val="00C4417E"/>
    <w:rsid w:val="00C47EDF"/>
    <w:rsid w:val="00C65DD9"/>
    <w:rsid w:val="00C67E53"/>
    <w:rsid w:val="00CC53AE"/>
    <w:rsid w:val="00CD64E4"/>
    <w:rsid w:val="00CE0A1F"/>
    <w:rsid w:val="00D40EF0"/>
    <w:rsid w:val="00D47D6E"/>
    <w:rsid w:val="00D57E4E"/>
    <w:rsid w:val="00D64C13"/>
    <w:rsid w:val="00D81513"/>
    <w:rsid w:val="00D94A02"/>
    <w:rsid w:val="00D95C19"/>
    <w:rsid w:val="00DB3983"/>
    <w:rsid w:val="00DC3193"/>
    <w:rsid w:val="00DC3F82"/>
    <w:rsid w:val="00DC66D3"/>
    <w:rsid w:val="00DD67B0"/>
    <w:rsid w:val="00DF2438"/>
    <w:rsid w:val="00DF78E4"/>
    <w:rsid w:val="00E036EA"/>
    <w:rsid w:val="00E046CE"/>
    <w:rsid w:val="00E23788"/>
    <w:rsid w:val="00E301F6"/>
    <w:rsid w:val="00E32FD1"/>
    <w:rsid w:val="00E44326"/>
    <w:rsid w:val="00E94205"/>
    <w:rsid w:val="00EB3E7B"/>
    <w:rsid w:val="00EE50E6"/>
    <w:rsid w:val="00EF2430"/>
    <w:rsid w:val="00EF308C"/>
    <w:rsid w:val="00F04E11"/>
    <w:rsid w:val="00F30F9F"/>
    <w:rsid w:val="00F552A9"/>
    <w:rsid w:val="00F61ADE"/>
    <w:rsid w:val="00F70793"/>
    <w:rsid w:val="00F745D5"/>
    <w:rsid w:val="00F778D0"/>
    <w:rsid w:val="00FB6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D9F54"/>
  <w15:docId w15:val="{C212652D-3E27-4832-9D64-E8C974E4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Iskoola Pota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D1"/>
    <w:pPr>
      <w:spacing w:after="200" w:line="276" w:lineRule="auto"/>
    </w:pPr>
    <w:rPr>
      <w:rFonts w:eastAsia="Calibri" w:cs="Latha"/>
      <w:sz w:val="22"/>
      <w:szCs w:val="22"/>
      <w:lang w:val="tr-T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6D1"/>
    <w:pPr>
      <w:keepNext/>
      <w:keepLines/>
      <w:spacing w:before="480" w:after="0"/>
      <w:outlineLvl w:val="0"/>
    </w:pPr>
    <w:rPr>
      <w:rFonts w:ascii="Cambria" w:eastAsia="ＭＳ ゴシック" w:hAnsi="Cambria" w:cs="Iskoola Pot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ZETBASLIK">
    <w:name w:val="OZET_BASLIK"/>
    <w:basedOn w:val="Heading1"/>
    <w:link w:val="OZETBASLIKChar"/>
    <w:autoRedefine/>
    <w:qFormat/>
    <w:rsid w:val="00D57E4E"/>
    <w:pPr>
      <w:spacing w:before="0" w:line="240" w:lineRule="auto"/>
      <w:jc w:val="center"/>
    </w:pPr>
    <w:rPr>
      <w:rFonts w:ascii="Georgia" w:eastAsia="Times New Roman" w:hAnsi="Georgia" w:cs="Calibri"/>
      <w:color w:val="000000"/>
      <w:sz w:val="24"/>
      <w:szCs w:val="24"/>
    </w:rPr>
  </w:style>
  <w:style w:type="character" w:customStyle="1" w:styleId="OZETBASLIKChar">
    <w:name w:val="OZET_BASLIK Char"/>
    <w:basedOn w:val="Heading1Char"/>
    <w:link w:val="OZETBASLIK"/>
    <w:rsid w:val="00D57E4E"/>
    <w:rPr>
      <w:rFonts w:ascii="Georgia" w:eastAsia="Times New Roman" w:hAnsi="Georgia" w:cs="Calibri"/>
      <w:b/>
      <w:bCs/>
      <w:color w:val="000000"/>
      <w:sz w:val="24"/>
      <w:szCs w:val="24"/>
      <w:lang w:val="tr-TR" w:eastAsia="en-US" w:bidi="ar-SA"/>
    </w:rPr>
  </w:style>
  <w:style w:type="paragraph" w:customStyle="1" w:styleId="OZETSUBTITLE">
    <w:name w:val="OZET_SUBTITLE"/>
    <w:basedOn w:val="Subtitle"/>
    <w:link w:val="OZETSUBTITLEChar"/>
    <w:qFormat/>
    <w:rsid w:val="002376D1"/>
    <w:pPr>
      <w:spacing w:after="120" w:line="240" w:lineRule="auto"/>
      <w:jc w:val="center"/>
    </w:pPr>
    <w:rPr>
      <w:rFonts w:ascii="Times New Roman" w:eastAsia="Times New Roman" w:hAnsi="Times New Roman" w:cs="Times New Roman"/>
      <w:b/>
      <w:i w:val="0"/>
      <w:color w:val="000000"/>
      <w:sz w:val="20"/>
      <w:szCs w:val="20"/>
    </w:rPr>
  </w:style>
  <w:style w:type="character" w:customStyle="1" w:styleId="OZETSUBTITLEChar">
    <w:name w:val="OZET_SUBTITLE Char"/>
    <w:basedOn w:val="SubtitleChar"/>
    <w:link w:val="OZETSUBTITLE"/>
    <w:rsid w:val="002376D1"/>
    <w:rPr>
      <w:rFonts w:ascii="Times New Roman" w:eastAsia="Times New Roman" w:hAnsi="Times New Roman" w:cs="Times New Roman"/>
      <w:b/>
      <w:i/>
      <w:iCs/>
      <w:color w:val="000000"/>
      <w:spacing w:val="15"/>
      <w:sz w:val="20"/>
      <w:szCs w:val="20"/>
      <w:lang w:val="tr-TR" w:eastAsia="en-US"/>
    </w:rPr>
  </w:style>
  <w:style w:type="paragraph" w:customStyle="1" w:styleId="INFO">
    <w:name w:val="INFO"/>
    <w:basedOn w:val="Normal"/>
    <w:qFormat/>
    <w:rsid w:val="002376D1"/>
    <w:pPr>
      <w:spacing w:after="0" w:line="240" w:lineRule="auto"/>
      <w:jc w:val="center"/>
    </w:pPr>
    <w:rPr>
      <w:rFonts w:ascii="Times New Roman" w:hAnsi="Times New Roman" w:cs="Times New Roman"/>
      <w:i/>
      <w:sz w:val="16"/>
      <w:szCs w:val="16"/>
    </w:rPr>
  </w:style>
  <w:style w:type="paragraph" w:customStyle="1" w:styleId="METINN">
    <w:name w:val="METINN"/>
    <w:basedOn w:val="Normal"/>
    <w:link w:val="METINNChar"/>
    <w:qFormat/>
    <w:rsid w:val="002376D1"/>
    <w:pPr>
      <w:pBdr>
        <w:bottom w:val="single" w:sz="4" w:space="1" w:color="auto"/>
      </w:pBdr>
      <w:spacing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METINNChar">
    <w:name w:val="METINN Char"/>
    <w:basedOn w:val="DefaultParagraphFont"/>
    <w:link w:val="METINN"/>
    <w:rsid w:val="002376D1"/>
    <w:rPr>
      <w:rFonts w:ascii="Times New Roman" w:eastAsia="Calibri" w:hAnsi="Times New Roman" w:cs="Times New Roman"/>
      <w:sz w:val="16"/>
      <w:szCs w:val="16"/>
      <w:lang w:val="tr-T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76D1"/>
    <w:rPr>
      <w:rFonts w:ascii="Cambria" w:eastAsia="ＭＳ ゴシック" w:hAnsi="Cambria" w:cs="Iskoola Pota"/>
      <w:b/>
      <w:bCs/>
      <w:color w:val="365F91"/>
      <w:sz w:val="28"/>
      <w:szCs w:val="28"/>
      <w:lang w:val="tr-TR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6D1"/>
    <w:pPr>
      <w:numPr>
        <w:ilvl w:val="1"/>
      </w:numPr>
    </w:pPr>
    <w:rPr>
      <w:rFonts w:ascii="Cambria" w:eastAsia="ＭＳ ゴシック" w:hAnsi="Cambria" w:cs="Iskoola Pot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76D1"/>
    <w:rPr>
      <w:rFonts w:ascii="Cambria" w:eastAsia="ＭＳ ゴシック" w:hAnsi="Cambria" w:cs="Iskoola Pota"/>
      <w:i/>
      <w:iCs/>
      <w:color w:val="4F81BD"/>
      <w:spacing w:val="15"/>
      <w:sz w:val="24"/>
      <w:szCs w:val="24"/>
      <w:lang w:val="tr-TR" w:eastAsia="en-US"/>
    </w:rPr>
  </w:style>
  <w:style w:type="table" w:styleId="TableGrid">
    <w:name w:val="Table Grid"/>
    <w:basedOn w:val="TableNormal"/>
    <w:uiPriority w:val="59"/>
    <w:rsid w:val="00203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032B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32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32B2"/>
    <w:rPr>
      <w:rFonts w:ascii="Tahoma" w:eastAsia="Calibri" w:hAnsi="Tahoma" w:cs="Tahoma"/>
      <w:sz w:val="16"/>
      <w:szCs w:val="16"/>
      <w:lang w:val="tr-T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A0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D2"/>
    <w:rPr>
      <w:rFonts w:eastAsia="Calibri" w:cs="Latha"/>
      <w:sz w:val="22"/>
      <w:szCs w:val="22"/>
      <w:lang w:val="tr-TR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A0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D2"/>
    <w:rPr>
      <w:rFonts w:eastAsia="Calibri" w:cs="Latha"/>
      <w:sz w:val="22"/>
      <w:szCs w:val="22"/>
      <w:lang w:val="tr-TR" w:eastAsia="en-US" w:bidi="ar-SA"/>
    </w:rPr>
  </w:style>
  <w:style w:type="paragraph" w:styleId="ListParagraph">
    <w:name w:val="List Paragraph"/>
    <w:basedOn w:val="Normal"/>
    <w:uiPriority w:val="34"/>
    <w:qFormat/>
    <w:rsid w:val="00A00B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C6E37"/>
    <w:rPr>
      <w:rFonts w:ascii="Cambria" w:hAnsi="Cambria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3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me@institution.do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ruhuna</dc:creator>
  <cp:lastModifiedBy>Jeevan</cp:lastModifiedBy>
  <cp:revision>5</cp:revision>
  <dcterms:created xsi:type="dcterms:W3CDTF">2026-02-15T10:06:00Z</dcterms:created>
  <dcterms:modified xsi:type="dcterms:W3CDTF">2026-02-15T10:30:00Z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ddc1595b166ac05a0b7342ba3ee261f7f9d900f639b97ef18a3517369e8968d9</vt:lpwstr>
  </property>
</Properties>
</file>